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06296" w14:textId="0F8916C0" w:rsidR="00756680" w:rsidRPr="00FC2F19" w:rsidRDefault="00756680" w:rsidP="00756680">
      <w:pPr>
        <w:pStyle w:val="Titel"/>
        <w:jc w:val="center"/>
        <w:rPr>
          <w:sz w:val="52"/>
          <w:szCs w:val="52"/>
        </w:rPr>
      </w:pPr>
      <w:r w:rsidRPr="00FC2F19">
        <w:rPr>
          <w:sz w:val="52"/>
          <w:szCs w:val="52"/>
        </w:rPr>
        <w:t xml:space="preserve">Use Cases </w:t>
      </w:r>
      <w:r w:rsidR="00FC2F19" w:rsidRPr="00FC2F19">
        <w:rPr>
          <w:sz w:val="52"/>
          <w:szCs w:val="52"/>
        </w:rPr>
        <w:t>für den Einsatz von KI im Lernprozess</w:t>
      </w:r>
    </w:p>
    <w:p w14:paraId="22FA3998" w14:textId="3D732EA0" w:rsidR="00756680" w:rsidRPr="00FC2F19" w:rsidRDefault="00FC2F19" w:rsidP="00517D9F">
      <w:pPr>
        <w:pStyle w:val="Untertitel"/>
        <w:jc w:val="center"/>
      </w:pPr>
      <w:r>
        <w:t>Analysebogen „Szenario Mapping“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569"/>
        <w:gridCol w:w="3569"/>
        <w:gridCol w:w="3569"/>
        <w:gridCol w:w="3570"/>
      </w:tblGrid>
      <w:tr w:rsidR="00756680" w:rsidRPr="00FC2F19" w14:paraId="682F03D8" w14:textId="77777777" w:rsidTr="00756680">
        <w:tc>
          <w:tcPr>
            <w:tcW w:w="3569" w:type="dxa"/>
          </w:tcPr>
          <w:p w14:paraId="0B028B5B" w14:textId="62B4E711" w:rsidR="00756680" w:rsidRPr="00FC2F19" w:rsidRDefault="00FC2F19" w:rsidP="00756680">
            <w:pPr>
              <w:pStyle w:val="berschrift2"/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Das Szenario</w:t>
            </w:r>
          </w:p>
        </w:tc>
        <w:tc>
          <w:tcPr>
            <w:tcW w:w="3569" w:type="dxa"/>
          </w:tcPr>
          <w:p w14:paraId="7BA8E318" w14:textId="31A4DFE4" w:rsidR="00756680" w:rsidRPr="00FC2F19" w:rsidRDefault="00FC2F19" w:rsidP="00756680">
            <w:pPr>
              <w:pStyle w:val="berschrift2"/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Die Lernziele</w:t>
            </w:r>
          </w:p>
        </w:tc>
        <w:tc>
          <w:tcPr>
            <w:tcW w:w="3569" w:type="dxa"/>
          </w:tcPr>
          <w:p w14:paraId="191D0309" w14:textId="048F085C" w:rsidR="00756680" w:rsidRPr="00FC2F19" w:rsidRDefault="00FE6C0D" w:rsidP="00756680">
            <w:pPr>
              <w:pStyle w:val="berschrift2"/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Die Auslöser</w:t>
            </w:r>
          </w:p>
        </w:tc>
        <w:tc>
          <w:tcPr>
            <w:tcW w:w="3570" w:type="dxa"/>
          </w:tcPr>
          <w:p w14:paraId="090A38BB" w14:textId="30DB48C6" w:rsidR="00756680" w:rsidRPr="00FC2F19" w:rsidRDefault="00FE6C0D" w:rsidP="00756680">
            <w:pPr>
              <w:pStyle w:val="berschrift2"/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Die Folgen</w:t>
            </w:r>
          </w:p>
        </w:tc>
      </w:tr>
      <w:tr w:rsidR="00756680" w:rsidRPr="00FC2F19" w14:paraId="2FCBC105" w14:textId="77777777" w:rsidTr="00756680">
        <w:tc>
          <w:tcPr>
            <w:tcW w:w="3569" w:type="dxa"/>
          </w:tcPr>
          <w:p w14:paraId="34611BF8" w14:textId="42134E70" w:rsidR="00756680" w:rsidRPr="00FC2F19" w:rsidRDefault="00FC2F19" w:rsidP="0075668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Wer </w:t>
            </w:r>
            <w:proofErr w:type="gramStart"/>
            <w:r>
              <w:rPr>
                <w:b/>
                <w:bCs/>
                <w:sz w:val="22"/>
                <w:szCs w:val="22"/>
              </w:rPr>
              <w:t>sind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die </w:t>
            </w:r>
            <w:proofErr w:type="spellStart"/>
            <w:proofErr w:type="gramStart"/>
            <w:r>
              <w:rPr>
                <w:b/>
                <w:bCs/>
                <w:sz w:val="22"/>
                <w:szCs w:val="22"/>
              </w:rPr>
              <w:t>Akteur:innen</w:t>
            </w:r>
            <w:proofErr w:type="spellEnd"/>
            <w:proofErr w:type="gramEnd"/>
            <w:r>
              <w:rPr>
                <w:b/>
                <w:bCs/>
                <w:sz w:val="22"/>
                <w:szCs w:val="22"/>
              </w:rPr>
              <w:t>?</w:t>
            </w:r>
          </w:p>
          <w:p w14:paraId="4D0FB898" w14:textId="77777777" w:rsidR="00756680" w:rsidRPr="00FC2F19" w:rsidRDefault="00756680" w:rsidP="00756680">
            <w:pPr>
              <w:rPr>
                <w:sz w:val="22"/>
                <w:szCs w:val="22"/>
              </w:rPr>
            </w:pPr>
          </w:p>
          <w:p w14:paraId="3F5F284B" w14:textId="77777777" w:rsidR="00FC2F19" w:rsidRPr="00FC2F19" w:rsidRDefault="00FC2F19" w:rsidP="00756680">
            <w:pPr>
              <w:rPr>
                <w:sz w:val="22"/>
                <w:szCs w:val="22"/>
              </w:rPr>
            </w:pPr>
          </w:p>
          <w:p w14:paraId="6767B9A1" w14:textId="00D99B71" w:rsidR="00756680" w:rsidRPr="00FC2F19" w:rsidRDefault="00FC2F19" w:rsidP="0075668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Wie lautet die Aufgabe?</w:t>
            </w:r>
          </w:p>
          <w:p w14:paraId="202844AE" w14:textId="577184AA" w:rsidR="00756680" w:rsidRDefault="00FC2F19" w:rsidP="00756680">
            <w:pPr>
              <w:rPr>
                <w:color w:val="A6A6A6" w:themeColor="background1" w:themeShade="A6"/>
                <w:sz w:val="22"/>
                <w:szCs w:val="22"/>
              </w:rPr>
            </w:pPr>
            <w:r>
              <w:rPr>
                <w:color w:val="A6A6A6" w:themeColor="background1" w:themeShade="A6"/>
                <w:sz w:val="22"/>
                <w:szCs w:val="22"/>
              </w:rPr>
              <w:t xml:space="preserve">Beschreiben Sie, was die </w:t>
            </w:r>
            <w:proofErr w:type="spellStart"/>
            <w:proofErr w:type="gramStart"/>
            <w:r>
              <w:rPr>
                <w:color w:val="A6A6A6" w:themeColor="background1" w:themeShade="A6"/>
                <w:sz w:val="22"/>
                <w:szCs w:val="22"/>
              </w:rPr>
              <w:t>Akteur:innen</w:t>
            </w:r>
            <w:proofErr w:type="spellEnd"/>
            <w:proofErr w:type="gramEnd"/>
            <w:r>
              <w:rPr>
                <w:color w:val="A6A6A6" w:themeColor="background1" w:themeShade="A6"/>
                <w:sz w:val="22"/>
                <w:szCs w:val="22"/>
              </w:rPr>
              <w:t xml:space="preserve"> in welcher Reihenfolge tun sollen.</w:t>
            </w:r>
          </w:p>
          <w:p w14:paraId="1F218E61" w14:textId="77777777" w:rsidR="00FC2F19" w:rsidRPr="00FC2F19" w:rsidRDefault="00FC2F19" w:rsidP="00756680">
            <w:pPr>
              <w:rPr>
                <w:sz w:val="22"/>
                <w:szCs w:val="22"/>
              </w:rPr>
            </w:pPr>
          </w:p>
          <w:p w14:paraId="72EF229D" w14:textId="2E28FA11" w:rsidR="00756680" w:rsidRPr="00FC2F19" w:rsidRDefault="00FC2F19" w:rsidP="00756680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Schritt 1</w:t>
            </w:r>
            <w:r w:rsidR="00756680" w:rsidRPr="00FC2F19">
              <w:rPr>
                <w:sz w:val="22"/>
                <w:szCs w:val="22"/>
              </w:rPr>
              <w:t>:</w:t>
            </w:r>
          </w:p>
          <w:p w14:paraId="33BD40D1" w14:textId="77777777" w:rsidR="00756680" w:rsidRPr="00FC2F19" w:rsidRDefault="00756680" w:rsidP="00756680">
            <w:pPr>
              <w:rPr>
                <w:sz w:val="22"/>
                <w:szCs w:val="22"/>
              </w:rPr>
            </w:pPr>
          </w:p>
          <w:p w14:paraId="20832EF9" w14:textId="4412E4CA" w:rsidR="00756680" w:rsidRPr="00FC2F19" w:rsidRDefault="00FC2F19" w:rsidP="00756680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Schritt </w:t>
            </w:r>
            <w:r w:rsidR="00756680" w:rsidRPr="00FC2F19">
              <w:rPr>
                <w:b/>
                <w:sz w:val="22"/>
                <w:szCs w:val="22"/>
              </w:rPr>
              <w:t>2</w:t>
            </w:r>
            <w:r w:rsidR="00756680" w:rsidRPr="00FC2F19">
              <w:rPr>
                <w:sz w:val="22"/>
                <w:szCs w:val="22"/>
              </w:rPr>
              <w:t>:</w:t>
            </w:r>
          </w:p>
          <w:p w14:paraId="13C2D59E" w14:textId="77777777" w:rsidR="00756680" w:rsidRPr="00FC2F19" w:rsidRDefault="00756680" w:rsidP="00756680">
            <w:pPr>
              <w:rPr>
                <w:sz w:val="22"/>
                <w:szCs w:val="22"/>
              </w:rPr>
            </w:pPr>
          </w:p>
          <w:p w14:paraId="23AEA23F" w14:textId="6099CDDA" w:rsidR="00756680" w:rsidRPr="00FC2F19" w:rsidRDefault="00FC2F19" w:rsidP="00756680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Schritt </w:t>
            </w:r>
            <w:r w:rsidR="00756680" w:rsidRPr="00FC2F19">
              <w:rPr>
                <w:b/>
                <w:sz w:val="22"/>
                <w:szCs w:val="22"/>
              </w:rPr>
              <w:t>3</w:t>
            </w:r>
            <w:r w:rsidR="00756680" w:rsidRPr="00FC2F19">
              <w:rPr>
                <w:sz w:val="22"/>
                <w:szCs w:val="22"/>
              </w:rPr>
              <w:t>:</w:t>
            </w:r>
          </w:p>
          <w:p w14:paraId="08485A34" w14:textId="77777777" w:rsidR="00756680" w:rsidRPr="00FC2F19" w:rsidRDefault="00756680" w:rsidP="00756680">
            <w:pPr>
              <w:rPr>
                <w:sz w:val="22"/>
                <w:szCs w:val="22"/>
              </w:rPr>
            </w:pPr>
          </w:p>
          <w:p w14:paraId="0BEC0A0F" w14:textId="1975E706" w:rsidR="00756680" w:rsidRPr="00FC2F19" w:rsidRDefault="00FC2F19" w:rsidP="00756680">
            <w:pPr>
              <w:rPr>
                <w:color w:val="A6A6A6" w:themeColor="background1" w:themeShade="A6"/>
                <w:sz w:val="22"/>
                <w:szCs w:val="22"/>
              </w:rPr>
            </w:pPr>
            <w:r>
              <w:rPr>
                <w:color w:val="A6A6A6" w:themeColor="background1" w:themeShade="A6"/>
                <w:sz w:val="22"/>
                <w:szCs w:val="22"/>
              </w:rPr>
              <w:t>Fügen Sie so viele Schritte hinzu wie erforderlich, um die erfolgreiche Bearbeitung der Aufgabe abzubilden.</w:t>
            </w:r>
          </w:p>
          <w:p w14:paraId="60092056" w14:textId="77777777" w:rsidR="00756680" w:rsidRPr="00FC2F19" w:rsidRDefault="00756680" w:rsidP="00756680">
            <w:pPr>
              <w:rPr>
                <w:sz w:val="22"/>
                <w:szCs w:val="22"/>
              </w:rPr>
            </w:pPr>
          </w:p>
          <w:p w14:paraId="62615809" w14:textId="77777777" w:rsidR="00680EB7" w:rsidRPr="00FC2F19" w:rsidRDefault="00680EB7" w:rsidP="00756680">
            <w:pPr>
              <w:rPr>
                <w:sz w:val="22"/>
                <w:szCs w:val="22"/>
              </w:rPr>
            </w:pPr>
          </w:p>
          <w:p w14:paraId="6EB37239" w14:textId="77777777" w:rsidR="00756680" w:rsidRPr="00FC2F19" w:rsidRDefault="00756680" w:rsidP="00756680">
            <w:pPr>
              <w:rPr>
                <w:sz w:val="22"/>
                <w:szCs w:val="22"/>
              </w:rPr>
            </w:pPr>
          </w:p>
        </w:tc>
        <w:tc>
          <w:tcPr>
            <w:tcW w:w="3569" w:type="dxa"/>
          </w:tcPr>
          <w:p w14:paraId="5026BF21" w14:textId="69FB8C57" w:rsidR="00756680" w:rsidRPr="00FC2F19" w:rsidRDefault="00FC2F19" w:rsidP="00756680">
            <w:pPr>
              <w:rPr>
                <w:b/>
                <w:bCs/>
                <w:sz w:val="22"/>
                <w:szCs w:val="22"/>
              </w:rPr>
            </w:pPr>
            <w:r w:rsidRPr="00FC2F19">
              <w:rPr>
                <w:b/>
                <w:bCs/>
                <w:sz w:val="22"/>
                <w:szCs w:val="22"/>
              </w:rPr>
              <w:t xml:space="preserve">Welche Lernziele sollen die </w:t>
            </w:r>
            <w:proofErr w:type="spellStart"/>
            <w:proofErr w:type="gramStart"/>
            <w:r w:rsidRPr="00FC2F19">
              <w:rPr>
                <w:b/>
                <w:bCs/>
                <w:sz w:val="22"/>
                <w:szCs w:val="22"/>
              </w:rPr>
              <w:t>Akteur:innen</w:t>
            </w:r>
            <w:proofErr w:type="spellEnd"/>
            <w:proofErr w:type="gramEnd"/>
            <w:r w:rsidRPr="00FC2F19">
              <w:rPr>
                <w:b/>
                <w:bCs/>
                <w:sz w:val="22"/>
                <w:szCs w:val="22"/>
              </w:rPr>
              <w:t xml:space="preserve"> mit welchem dieser Schritte </w:t>
            </w:r>
            <w:r>
              <w:rPr>
                <w:b/>
                <w:bCs/>
                <w:sz w:val="22"/>
                <w:szCs w:val="22"/>
              </w:rPr>
              <w:t>erreichen?</w:t>
            </w:r>
          </w:p>
          <w:p w14:paraId="220B8BF8" w14:textId="77777777" w:rsidR="00756680" w:rsidRPr="00FC2F19" w:rsidRDefault="00756680" w:rsidP="00756680">
            <w:pPr>
              <w:rPr>
                <w:sz w:val="22"/>
                <w:szCs w:val="22"/>
              </w:rPr>
            </w:pPr>
          </w:p>
          <w:p w14:paraId="29C6172B" w14:textId="748C3466" w:rsidR="00756680" w:rsidRPr="00FC2F19" w:rsidRDefault="00FC2F19" w:rsidP="00756680">
            <w:pPr>
              <w:rPr>
                <w:color w:val="A6A6A6" w:themeColor="background1" w:themeShade="A6"/>
                <w:sz w:val="22"/>
                <w:szCs w:val="22"/>
              </w:rPr>
            </w:pPr>
            <w:r w:rsidRPr="00FC2F19">
              <w:rPr>
                <w:color w:val="A6A6A6" w:themeColor="background1" w:themeShade="A6"/>
                <w:sz w:val="22"/>
                <w:szCs w:val="22"/>
              </w:rPr>
              <w:t xml:space="preserve">Nutzen Sie die </w:t>
            </w:r>
            <w:proofErr w:type="spellStart"/>
            <w:r w:rsidR="00756680" w:rsidRPr="00FC2F19">
              <w:rPr>
                <w:color w:val="A6A6A6" w:themeColor="background1" w:themeShade="A6"/>
                <w:sz w:val="22"/>
                <w:szCs w:val="22"/>
              </w:rPr>
              <w:t>Bloom’s</w:t>
            </w:r>
            <w:r w:rsidRPr="00FC2F19">
              <w:rPr>
                <w:color w:val="A6A6A6" w:themeColor="background1" w:themeShade="A6"/>
                <w:sz w:val="22"/>
                <w:szCs w:val="22"/>
              </w:rPr>
              <w:t>che</w:t>
            </w:r>
            <w:proofErr w:type="spellEnd"/>
            <w:r w:rsidR="00756680" w:rsidRPr="00FC2F19">
              <w:rPr>
                <w:color w:val="A6A6A6" w:themeColor="background1" w:themeShade="A6"/>
                <w:sz w:val="22"/>
                <w:szCs w:val="22"/>
              </w:rPr>
              <w:t xml:space="preserve"> Taxonom</w:t>
            </w:r>
            <w:r w:rsidRPr="00FC2F19">
              <w:rPr>
                <w:color w:val="A6A6A6" w:themeColor="background1" w:themeShade="A6"/>
                <w:sz w:val="22"/>
                <w:szCs w:val="22"/>
              </w:rPr>
              <w:t xml:space="preserve">ie, um </w:t>
            </w:r>
            <w:r>
              <w:rPr>
                <w:color w:val="A6A6A6" w:themeColor="background1" w:themeShade="A6"/>
                <w:sz w:val="22"/>
                <w:szCs w:val="22"/>
              </w:rPr>
              <w:t>Lernziele zu</w:t>
            </w:r>
            <w:r w:rsidR="00756680" w:rsidRPr="00FC2F19">
              <w:rPr>
                <w:color w:val="A6A6A6" w:themeColor="background1" w:themeShade="A6"/>
                <w:sz w:val="22"/>
                <w:szCs w:val="22"/>
              </w:rPr>
              <w:t xml:space="preserve"> </w:t>
            </w:r>
            <w:r>
              <w:rPr>
                <w:color w:val="A6A6A6" w:themeColor="background1" w:themeShade="A6"/>
                <w:sz w:val="22"/>
                <w:szCs w:val="22"/>
              </w:rPr>
              <w:t>bestimmen</w:t>
            </w:r>
            <w:r w:rsidR="00756680" w:rsidRPr="00FC2F19">
              <w:rPr>
                <w:color w:val="A6A6A6" w:themeColor="background1" w:themeShade="A6"/>
                <w:sz w:val="22"/>
                <w:szCs w:val="22"/>
              </w:rPr>
              <w:t>.</w:t>
            </w:r>
          </w:p>
          <w:p w14:paraId="65B69952" w14:textId="77777777" w:rsidR="00756680" w:rsidRPr="00FC2F19" w:rsidRDefault="00756680" w:rsidP="00756680">
            <w:pPr>
              <w:rPr>
                <w:sz w:val="22"/>
                <w:szCs w:val="22"/>
              </w:rPr>
            </w:pPr>
          </w:p>
          <w:p w14:paraId="39B8DD27" w14:textId="606DBC24" w:rsidR="00756680" w:rsidRPr="00FC2F19" w:rsidRDefault="00FC2F19" w:rsidP="00756680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Lernziel für Schritt </w:t>
            </w:r>
            <w:r w:rsidR="00756680" w:rsidRPr="00FC2F19">
              <w:rPr>
                <w:b/>
                <w:sz w:val="22"/>
                <w:szCs w:val="22"/>
              </w:rPr>
              <w:t>1</w:t>
            </w:r>
            <w:r w:rsidR="00756680" w:rsidRPr="00FC2F19">
              <w:rPr>
                <w:sz w:val="22"/>
                <w:szCs w:val="22"/>
              </w:rPr>
              <w:t>:</w:t>
            </w:r>
          </w:p>
          <w:p w14:paraId="664D7C03" w14:textId="77777777" w:rsidR="00756680" w:rsidRPr="00FC2F19" w:rsidRDefault="00756680" w:rsidP="00756680">
            <w:pPr>
              <w:rPr>
                <w:sz w:val="22"/>
                <w:szCs w:val="22"/>
              </w:rPr>
            </w:pPr>
          </w:p>
          <w:p w14:paraId="16AE9E23" w14:textId="548E40CA" w:rsidR="00756680" w:rsidRPr="00FC2F19" w:rsidRDefault="00FC2F19" w:rsidP="00756680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Lernziel für Schritt </w:t>
            </w:r>
            <w:r w:rsidR="00756680" w:rsidRPr="00FC2F19">
              <w:rPr>
                <w:b/>
                <w:sz w:val="22"/>
                <w:szCs w:val="22"/>
              </w:rPr>
              <w:t>2</w:t>
            </w:r>
            <w:r w:rsidR="00756680" w:rsidRPr="00FC2F19">
              <w:rPr>
                <w:sz w:val="22"/>
                <w:szCs w:val="22"/>
              </w:rPr>
              <w:t>:</w:t>
            </w:r>
          </w:p>
          <w:p w14:paraId="3622A307" w14:textId="77777777" w:rsidR="00756680" w:rsidRPr="00FC2F19" w:rsidRDefault="00756680" w:rsidP="00756680">
            <w:pPr>
              <w:rPr>
                <w:sz w:val="22"/>
                <w:szCs w:val="22"/>
              </w:rPr>
            </w:pPr>
          </w:p>
          <w:p w14:paraId="39B2F70D" w14:textId="093E5FE6" w:rsidR="00756680" w:rsidRPr="00FC2F19" w:rsidRDefault="00FC2F19" w:rsidP="00756680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Lernziel für Schritt </w:t>
            </w:r>
            <w:r w:rsidR="00756680" w:rsidRPr="00FC2F19">
              <w:rPr>
                <w:b/>
                <w:sz w:val="22"/>
                <w:szCs w:val="22"/>
              </w:rPr>
              <w:t>3</w:t>
            </w:r>
            <w:r w:rsidR="00756680" w:rsidRPr="00FC2F19">
              <w:rPr>
                <w:sz w:val="22"/>
                <w:szCs w:val="22"/>
              </w:rPr>
              <w:t>:</w:t>
            </w:r>
          </w:p>
          <w:p w14:paraId="55E650CC" w14:textId="77777777" w:rsidR="00756680" w:rsidRPr="00FC2F19" w:rsidRDefault="00756680" w:rsidP="00756680">
            <w:pPr>
              <w:rPr>
                <w:sz w:val="22"/>
                <w:szCs w:val="22"/>
              </w:rPr>
            </w:pPr>
          </w:p>
          <w:p w14:paraId="7FB68BD4" w14:textId="6080D5BF" w:rsidR="00756680" w:rsidRPr="00FC2F19" w:rsidRDefault="00FC2F19" w:rsidP="00756680">
            <w:pPr>
              <w:rPr>
                <w:color w:val="A6A6A6" w:themeColor="background1" w:themeShade="A6"/>
                <w:sz w:val="22"/>
                <w:szCs w:val="22"/>
              </w:rPr>
            </w:pPr>
            <w:r>
              <w:rPr>
                <w:color w:val="A6A6A6" w:themeColor="background1" w:themeShade="A6"/>
                <w:sz w:val="22"/>
                <w:szCs w:val="22"/>
              </w:rPr>
              <w:t>Ergänzen Sie auch diese Liste je nach Bedarf, um jedem Schritt aus Spalte 1 mindestens ein Lernziel zuzuordnen.</w:t>
            </w:r>
          </w:p>
          <w:p w14:paraId="7531DF1A" w14:textId="1C60A270" w:rsidR="00756680" w:rsidRPr="00FC2F19" w:rsidRDefault="00756680" w:rsidP="00756680">
            <w:pPr>
              <w:rPr>
                <w:sz w:val="22"/>
                <w:szCs w:val="22"/>
              </w:rPr>
            </w:pPr>
          </w:p>
        </w:tc>
        <w:tc>
          <w:tcPr>
            <w:tcW w:w="3569" w:type="dxa"/>
          </w:tcPr>
          <w:p w14:paraId="355D72A9" w14:textId="77777777" w:rsidR="00FE6C0D" w:rsidRDefault="00FE6C0D" w:rsidP="0075668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Aus welchen Gründen könnten Lernende die einzelnen Schritte mit KI umsetzen? </w:t>
            </w:r>
          </w:p>
          <w:p w14:paraId="1208830B" w14:textId="77777777" w:rsidR="00FE6C0D" w:rsidRDefault="00FE6C0D" w:rsidP="00756680">
            <w:pPr>
              <w:rPr>
                <w:b/>
                <w:sz w:val="22"/>
                <w:szCs w:val="22"/>
              </w:rPr>
            </w:pPr>
          </w:p>
          <w:p w14:paraId="487F0E11" w14:textId="1C5865C7" w:rsidR="00756680" w:rsidRPr="00FE6C0D" w:rsidRDefault="00FE6C0D" w:rsidP="00756680">
            <w:pPr>
              <w:rPr>
                <w:b/>
                <w:color w:val="4472C4" w:themeColor="accent1"/>
                <w:sz w:val="22"/>
                <w:szCs w:val="22"/>
              </w:rPr>
            </w:pPr>
            <w:r>
              <w:rPr>
                <w:b/>
                <w:color w:val="4472C4" w:themeColor="accent1"/>
                <w:sz w:val="22"/>
                <w:szCs w:val="22"/>
              </w:rPr>
              <w:t>Bonus</w:t>
            </w:r>
            <w:r w:rsidRPr="00FE6C0D">
              <w:rPr>
                <w:b/>
                <w:color w:val="4472C4" w:themeColor="accent1"/>
                <w:sz w:val="22"/>
                <w:szCs w:val="22"/>
              </w:rPr>
              <w:t xml:space="preserve">: </w:t>
            </w:r>
            <w:r>
              <w:rPr>
                <w:b/>
                <w:color w:val="4472C4" w:themeColor="accent1"/>
                <w:sz w:val="22"/>
                <w:szCs w:val="22"/>
              </w:rPr>
              <w:t xml:space="preserve">wie könnten die einzelnen </w:t>
            </w:r>
            <w:r w:rsidRPr="00FE6C0D">
              <w:rPr>
                <w:b/>
                <w:color w:val="4472C4" w:themeColor="accent1"/>
                <w:sz w:val="22"/>
                <w:szCs w:val="22"/>
              </w:rPr>
              <w:t>Schritte mit KI durchgeführt werden?</w:t>
            </w:r>
          </w:p>
          <w:p w14:paraId="69332CD3" w14:textId="77777777" w:rsidR="00FE6C0D" w:rsidRPr="00FC2F19" w:rsidRDefault="00FE6C0D" w:rsidP="00756680">
            <w:pPr>
              <w:rPr>
                <w:sz w:val="22"/>
                <w:szCs w:val="22"/>
              </w:rPr>
            </w:pPr>
          </w:p>
          <w:p w14:paraId="4D4B8382" w14:textId="7C61ADE5" w:rsidR="00756680" w:rsidRPr="00FC2F19" w:rsidRDefault="00FE6C0D" w:rsidP="00756680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KI-Auslöser für Schritt </w:t>
            </w:r>
            <w:r w:rsidR="00756680" w:rsidRPr="00FC2F19">
              <w:rPr>
                <w:b/>
                <w:sz w:val="22"/>
                <w:szCs w:val="22"/>
              </w:rPr>
              <w:t>1</w:t>
            </w:r>
            <w:r w:rsidR="00756680" w:rsidRPr="00FC2F19">
              <w:rPr>
                <w:sz w:val="22"/>
                <w:szCs w:val="22"/>
              </w:rPr>
              <w:t>:</w:t>
            </w:r>
          </w:p>
          <w:p w14:paraId="6500EA31" w14:textId="3AC27F2B" w:rsidR="00756680" w:rsidRDefault="00FE6C0D" w:rsidP="00756680">
            <w:pPr>
              <w:rPr>
                <w:sz w:val="22"/>
                <w:szCs w:val="22"/>
              </w:rPr>
            </w:pPr>
            <w:r w:rsidRPr="00FE6C0D">
              <w:rPr>
                <w:color w:val="4472C4" w:themeColor="accent1"/>
                <w:sz w:val="22"/>
                <w:szCs w:val="22"/>
              </w:rPr>
              <w:t>Lernende könnten KI so einsetzen</w:t>
            </w:r>
            <w:r>
              <w:rPr>
                <w:sz w:val="22"/>
                <w:szCs w:val="22"/>
              </w:rPr>
              <w:t>:</w:t>
            </w:r>
          </w:p>
          <w:p w14:paraId="411C7304" w14:textId="77777777" w:rsidR="00FE6C0D" w:rsidRPr="00FC2F19" w:rsidRDefault="00FE6C0D" w:rsidP="00756680">
            <w:pPr>
              <w:rPr>
                <w:sz w:val="22"/>
                <w:szCs w:val="22"/>
              </w:rPr>
            </w:pPr>
          </w:p>
          <w:p w14:paraId="6F253D14" w14:textId="1B5790D7" w:rsidR="00756680" w:rsidRPr="00FC2F19" w:rsidRDefault="00FE6C0D" w:rsidP="00756680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KI-Auslöser für Schritt </w:t>
            </w:r>
            <w:r w:rsidR="00756680" w:rsidRPr="00FC2F19">
              <w:rPr>
                <w:b/>
                <w:sz w:val="22"/>
                <w:szCs w:val="22"/>
              </w:rPr>
              <w:t>2</w:t>
            </w:r>
            <w:r w:rsidR="00756680" w:rsidRPr="00FC2F19">
              <w:rPr>
                <w:sz w:val="22"/>
                <w:szCs w:val="22"/>
              </w:rPr>
              <w:t>:</w:t>
            </w:r>
          </w:p>
          <w:p w14:paraId="4E35D28B" w14:textId="30F1D382" w:rsidR="00FE6C0D" w:rsidRDefault="00FE6C0D" w:rsidP="00756680">
            <w:pPr>
              <w:rPr>
                <w:sz w:val="22"/>
                <w:szCs w:val="22"/>
              </w:rPr>
            </w:pPr>
            <w:r w:rsidRPr="00FE6C0D">
              <w:rPr>
                <w:color w:val="4472C4" w:themeColor="accent1"/>
                <w:sz w:val="22"/>
                <w:szCs w:val="22"/>
              </w:rPr>
              <w:t>Lernende könnten KI so einsetzen</w:t>
            </w:r>
            <w:r>
              <w:rPr>
                <w:sz w:val="22"/>
                <w:szCs w:val="22"/>
              </w:rPr>
              <w:t>:</w:t>
            </w:r>
          </w:p>
          <w:p w14:paraId="23BC04C0" w14:textId="77777777" w:rsidR="00FE6C0D" w:rsidRPr="00FE6C0D" w:rsidRDefault="00FE6C0D" w:rsidP="00756680">
            <w:pPr>
              <w:rPr>
                <w:color w:val="4472C4" w:themeColor="accent1"/>
                <w:sz w:val="22"/>
                <w:szCs w:val="22"/>
              </w:rPr>
            </w:pPr>
          </w:p>
          <w:p w14:paraId="132E4ADE" w14:textId="57C3F687" w:rsidR="00756680" w:rsidRPr="00FC2F19" w:rsidRDefault="00FE6C0D" w:rsidP="00756680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KI-Auslöser für Schritt </w:t>
            </w:r>
            <w:r w:rsidR="00756680" w:rsidRPr="00FC2F19">
              <w:rPr>
                <w:b/>
                <w:sz w:val="22"/>
                <w:szCs w:val="22"/>
              </w:rPr>
              <w:t>3</w:t>
            </w:r>
            <w:r w:rsidR="00756680" w:rsidRPr="00FC2F19">
              <w:rPr>
                <w:sz w:val="22"/>
                <w:szCs w:val="22"/>
              </w:rPr>
              <w:t>:</w:t>
            </w:r>
          </w:p>
          <w:p w14:paraId="71FAD75A" w14:textId="793B2F88" w:rsidR="00756680" w:rsidRDefault="00FE6C0D" w:rsidP="00756680">
            <w:pPr>
              <w:rPr>
                <w:sz w:val="22"/>
                <w:szCs w:val="22"/>
              </w:rPr>
            </w:pPr>
            <w:r w:rsidRPr="00FE6C0D">
              <w:rPr>
                <w:color w:val="4472C4" w:themeColor="accent1"/>
                <w:sz w:val="22"/>
                <w:szCs w:val="22"/>
              </w:rPr>
              <w:t>Lernende könnten KI so einsetzen</w:t>
            </w:r>
            <w:r>
              <w:rPr>
                <w:sz w:val="22"/>
                <w:szCs w:val="22"/>
              </w:rPr>
              <w:t>:</w:t>
            </w:r>
          </w:p>
          <w:p w14:paraId="01E6B446" w14:textId="77777777" w:rsidR="00FE6C0D" w:rsidRPr="00FC2F19" w:rsidRDefault="00FE6C0D" w:rsidP="00756680">
            <w:pPr>
              <w:rPr>
                <w:sz w:val="22"/>
                <w:szCs w:val="22"/>
              </w:rPr>
            </w:pPr>
          </w:p>
          <w:p w14:paraId="3F248B16" w14:textId="0962660B" w:rsidR="00756680" w:rsidRPr="00FC2F19" w:rsidRDefault="00FE6C0D" w:rsidP="00756680">
            <w:pPr>
              <w:rPr>
                <w:color w:val="A6A6A6" w:themeColor="background1" w:themeShade="A6"/>
                <w:sz w:val="22"/>
                <w:szCs w:val="22"/>
              </w:rPr>
            </w:pPr>
            <w:r>
              <w:rPr>
                <w:color w:val="A6A6A6" w:themeColor="background1" w:themeShade="A6"/>
                <w:sz w:val="22"/>
                <w:szCs w:val="22"/>
              </w:rPr>
              <w:t>Versuchen Sie pro Schritt mindestens eine KI-Option zu identifizieren.</w:t>
            </w:r>
          </w:p>
          <w:p w14:paraId="1548E5F4" w14:textId="2AA685BA" w:rsidR="00756680" w:rsidRPr="00FC2F19" w:rsidRDefault="00756680" w:rsidP="00756680">
            <w:pPr>
              <w:rPr>
                <w:sz w:val="22"/>
                <w:szCs w:val="22"/>
              </w:rPr>
            </w:pPr>
          </w:p>
        </w:tc>
        <w:tc>
          <w:tcPr>
            <w:tcW w:w="3570" w:type="dxa"/>
          </w:tcPr>
          <w:p w14:paraId="06963F27" w14:textId="1C50C725" w:rsidR="00756680" w:rsidRPr="00FC2F19" w:rsidRDefault="00FE6C0D" w:rsidP="0075668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Wie wirkt es sich auf den Lernprozess aus, wenn Studierende einzelne Schritte mit KI durchführen?</w:t>
            </w:r>
          </w:p>
          <w:p w14:paraId="4B493E40" w14:textId="77777777" w:rsidR="00756680" w:rsidRPr="00FC2F19" w:rsidRDefault="00756680" w:rsidP="00756680">
            <w:pPr>
              <w:rPr>
                <w:sz w:val="22"/>
                <w:szCs w:val="22"/>
              </w:rPr>
            </w:pPr>
          </w:p>
          <w:p w14:paraId="6E72359D" w14:textId="1D04AE68" w:rsidR="00756680" w:rsidRPr="00FC2F19" w:rsidRDefault="00FE6C0D" w:rsidP="00756680">
            <w:pPr>
              <w:rPr>
                <w:color w:val="A6A6A6" w:themeColor="background1" w:themeShade="A6"/>
                <w:sz w:val="22"/>
                <w:szCs w:val="22"/>
              </w:rPr>
            </w:pPr>
            <w:r>
              <w:rPr>
                <w:color w:val="A6A6A6" w:themeColor="background1" w:themeShade="A6"/>
                <w:sz w:val="22"/>
                <w:szCs w:val="22"/>
              </w:rPr>
              <w:t>Notieren Sie hier, welche Lernziele aus Spalte 2 noch erreicht werden können und welche nicht.</w:t>
            </w:r>
          </w:p>
          <w:p w14:paraId="736D3522" w14:textId="77777777" w:rsidR="00756680" w:rsidRPr="00FC2F19" w:rsidRDefault="00756680" w:rsidP="00756680">
            <w:pPr>
              <w:rPr>
                <w:sz w:val="22"/>
                <w:szCs w:val="22"/>
              </w:rPr>
            </w:pPr>
          </w:p>
          <w:p w14:paraId="3F9C4B2B" w14:textId="67073B05" w:rsidR="00756680" w:rsidRPr="00FC2F19" w:rsidRDefault="00FE6C0D" w:rsidP="00756680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Auswirkungen auf Lernziel </w:t>
            </w:r>
            <w:r w:rsidR="00756680" w:rsidRPr="00FC2F19">
              <w:rPr>
                <w:b/>
                <w:sz w:val="22"/>
                <w:szCs w:val="22"/>
              </w:rPr>
              <w:t>1</w:t>
            </w:r>
            <w:r w:rsidR="00756680" w:rsidRPr="00FC2F19">
              <w:rPr>
                <w:sz w:val="22"/>
                <w:szCs w:val="22"/>
              </w:rPr>
              <w:t>:</w:t>
            </w:r>
          </w:p>
          <w:p w14:paraId="69FC8729" w14:textId="77777777" w:rsidR="00756680" w:rsidRPr="00FC2F19" w:rsidRDefault="00756680" w:rsidP="00756680">
            <w:pPr>
              <w:rPr>
                <w:sz w:val="22"/>
                <w:szCs w:val="22"/>
              </w:rPr>
            </w:pPr>
          </w:p>
          <w:p w14:paraId="17DA283B" w14:textId="77AA8F6A" w:rsidR="00756680" w:rsidRPr="00FC2F19" w:rsidRDefault="00FE6C0D" w:rsidP="00756680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Auswirkungen auf Lernziel </w:t>
            </w:r>
            <w:r w:rsidR="00756680" w:rsidRPr="00FC2F19">
              <w:rPr>
                <w:b/>
                <w:sz w:val="22"/>
                <w:szCs w:val="22"/>
              </w:rPr>
              <w:t>2</w:t>
            </w:r>
            <w:r w:rsidR="00756680" w:rsidRPr="00FC2F19">
              <w:rPr>
                <w:sz w:val="22"/>
                <w:szCs w:val="22"/>
              </w:rPr>
              <w:t>:</w:t>
            </w:r>
          </w:p>
          <w:p w14:paraId="27462E56" w14:textId="77777777" w:rsidR="00756680" w:rsidRPr="00FC2F19" w:rsidRDefault="00756680" w:rsidP="00756680">
            <w:pPr>
              <w:rPr>
                <w:sz w:val="22"/>
                <w:szCs w:val="22"/>
              </w:rPr>
            </w:pPr>
          </w:p>
          <w:p w14:paraId="4A6C56FC" w14:textId="4CF7D829" w:rsidR="00756680" w:rsidRPr="00FC2F19" w:rsidRDefault="00FE6C0D" w:rsidP="00756680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Auswirkungen auf Lernziel </w:t>
            </w:r>
            <w:r w:rsidR="00756680" w:rsidRPr="00FC2F19">
              <w:rPr>
                <w:b/>
                <w:sz w:val="22"/>
                <w:szCs w:val="22"/>
              </w:rPr>
              <w:t>3</w:t>
            </w:r>
            <w:r w:rsidR="00756680" w:rsidRPr="00FC2F19">
              <w:rPr>
                <w:sz w:val="22"/>
                <w:szCs w:val="22"/>
              </w:rPr>
              <w:t>:</w:t>
            </w:r>
          </w:p>
          <w:p w14:paraId="5B07E6B1" w14:textId="77777777" w:rsidR="00756680" w:rsidRPr="00FC2F19" w:rsidRDefault="00756680" w:rsidP="00756680">
            <w:pPr>
              <w:rPr>
                <w:sz w:val="22"/>
                <w:szCs w:val="22"/>
              </w:rPr>
            </w:pPr>
          </w:p>
          <w:p w14:paraId="19D3156B" w14:textId="77777777" w:rsidR="00756680" w:rsidRDefault="00756680" w:rsidP="00756680">
            <w:pPr>
              <w:rPr>
                <w:color w:val="A6A6A6" w:themeColor="background1" w:themeShade="A6"/>
                <w:sz w:val="22"/>
                <w:szCs w:val="22"/>
              </w:rPr>
            </w:pPr>
          </w:p>
          <w:p w14:paraId="0127AB94" w14:textId="77777777" w:rsidR="00FE6C0D" w:rsidRDefault="00FE6C0D" w:rsidP="00756680">
            <w:pPr>
              <w:rPr>
                <w:color w:val="A6A6A6" w:themeColor="background1" w:themeShade="A6"/>
                <w:sz w:val="22"/>
                <w:szCs w:val="22"/>
              </w:rPr>
            </w:pPr>
          </w:p>
          <w:p w14:paraId="28AA7EB5" w14:textId="41B755D5" w:rsidR="00FE6C0D" w:rsidRPr="00FC2F19" w:rsidRDefault="00FE6C0D" w:rsidP="00756680">
            <w:pPr>
              <w:rPr>
                <w:color w:val="A6A6A6" w:themeColor="background1" w:themeShade="A6"/>
                <w:sz w:val="22"/>
                <w:szCs w:val="22"/>
              </w:rPr>
            </w:pPr>
            <w:r w:rsidRPr="00FE6C0D">
              <w:rPr>
                <w:color w:val="C00000"/>
                <w:sz w:val="22"/>
                <w:szCs w:val="22"/>
              </w:rPr>
              <w:t xml:space="preserve">Abschlussfrage: Welche Lernziele sind Ihnen besonders wichtig und welche wären eher „nice to </w:t>
            </w:r>
            <w:proofErr w:type="spellStart"/>
            <w:r w:rsidRPr="00FE6C0D">
              <w:rPr>
                <w:color w:val="C00000"/>
                <w:sz w:val="22"/>
                <w:szCs w:val="22"/>
              </w:rPr>
              <w:t>have</w:t>
            </w:r>
            <w:proofErr w:type="spellEnd"/>
            <w:r w:rsidRPr="00FE6C0D">
              <w:rPr>
                <w:color w:val="C00000"/>
                <w:sz w:val="22"/>
                <w:szCs w:val="22"/>
              </w:rPr>
              <w:t>“?</w:t>
            </w:r>
          </w:p>
        </w:tc>
      </w:tr>
    </w:tbl>
    <w:p w14:paraId="38A7B667" w14:textId="5B2C816F" w:rsidR="00756680" w:rsidRPr="00FE6C0D" w:rsidRDefault="00756680" w:rsidP="00756680">
      <w:pPr>
        <w:rPr>
          <w:color w:val="A6A6A6" w:themeColor="background1" w:themeShade="A6"/>
          <w:sz w:val="22"/>
          <w:szCs w:val="22"/>
        </w:rPr>
      </w:pPr>
    </w:p>
    <w:sectPr w:rsidR="00756680" w:rsidRPr="00FE6C0D" w:rsidSect="00756680">
      <w:footerReference w:type="default" r:id="rId6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A6C81" w14:textId="77777777" w:rsidR="004804D6" w:rsidRDefault="004804D6" w:rsidP="00517D9F">
      <w:pPr>
        <w:spacing w:after="0" w:line="240" w:lineRule="auto"/>
      </w:pPr>
      <w:r>
        <w:separator/>
      </w:r>
    </w:p>
  </w:endnote>
  <w:endnote w:type="continuationSeparator" w:id="0">
    <w:p w14:paraId="29F9959A" w14:textId="77777777" w:rsidR="004804D6" w:rsidRDefault="004804D6" w:rsidP="00517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1F81D" w14:textId="15A19250" w:rsidR="00517D9F" w:rsidRPr="00FE6C0D" w:rsidRDefault="00FE6C0D" w:rsidP="00FE6C0D">
    <w:pPr>
      <w:pStyle w:val="Fuzeile"/>
      <w:jc w:val="center"/>
      <w:rPr>
        <w:rFonts w:cstheme="minorHAnsi"/>
        <w:color w:val="3B3838" w:themeColor="background2" w:themeShade="40"/>
        <w:sz w:val="22"/>
        <w:szCs w:val="22"/>
      </w:rPr>
    </w:pPr>
    <w:r w:rsidRPr="00FE6C0D">
      <w:rPr>
        <w:rFonts w:cstheme="minorHAnsi"/>
        <w:color w:val="3B3838" w:themeColor="background2" w:themeShade="40"/>
        <w:sz w:val="22"/>
        <w:szCs w:val="22"/>
      </w:rPr>
      <w:t xml:space="preserve">KI-Praxiswerkstatt am 15.09.2026 </w:t>
    </w:r>
    <w:r>
      <w:rPr>
        <w:rFonts w:cstheme="minorHAnsi"/>
        <w:color w:val="3B3838" w:themeColor="background2" w:themeShade="40"/>
        <w:sz w:val="22"/>
        <w:szCs w:val="22"/>
      </w:rPr>
      <w:t>|</w:t>
    </w:r>
    <w:r>
      <w:rPr>
        <w:color w:val="3B3838" w:themeColor="background2" w:themeShade="40"/>
        <w:sz w:val="22"/>
        <w:szCs w:val="22"/>
      </w:rPr>
      <w:t xml:space="preserve"> </w:t>
    </w:r>
    <w:r w:rsidR="00517D9F" w:rsidRPr="00FE6C0D">
      <w:rPr>
        <w:color w:val="3B3838" w:themeColor="background2" w:themeShade="40"/>
        <w:sz w:val="22"/>
        <w:szCs w:val="22"/>
      </w:rPr>
      <w:t>Stefanie Go, M.A. &amp; Kathrin Schelling, M.A. 2026</w:t>
    </w:r>
  </w:p>
  <w:p w14:paraId="4ED7FA6A" w14:textId="65C14DB7" w:rsidR="00517D9F" w:rsidRPr="00517D9F" w:rsidRDefault="00517D9F" w:rsidP="00517D9F">
    <w:pPr>
      <w:jc w:val="center"/>
      <w:rPr>
        <w:rFonts w:hAnsi="Calibri"/>
        <w:color w:val="538135" w:themeColor="accent6" w:themeShade="BF"/>
        <w:kern w:val="24"/>
        <w14:ligatures w14:val="none"/>
      </w:rPr>
    </w:pPr>
    <w:r w:rsidRPr="00517D9F">
      <w:rPr>
        <w:noProof/>
        <w:color w:val="538135" w:themeColor="accent6" w:themeShade="BF"/>
        <w:sz w:val="22"/>
        <w:szCs w:val="22"/>
      </w:rPr>
      <w:drawing>
        <wp:anchor distT="0" distB="0" distL="114300" distR="114300" simplePos="0" relativeHeight="251659264" behindDoc="0" locked="0" layoutInCell="1" allowOverlap="1" wp14:anchorId="54127E86" wp14:editId="18C916AC">
          <wp:simplePos x="0" y="0"/>
          <wp:positionH relativeFrom="margin">
            <wp:align>center</wp:align>
          </wp:positionH>
          <wp:positionV relativeFrom="paragraph">
            <wp:posOffset>236574</wp:posOffset>
          </wp:positionV>
          <wp:extent cx="873937" cy="213207"/>
          <wp:effectExtent l="0" t="0" r="2540" b="0"/>
          <wp:wrapNone/>
          <wp:docPr id="5" name="Grafik 4">
            <a:extLst xmlns:a="http://schemas.openxmlformats.org/drawingml/2006/main">
              <a:ext uri="{FF2B5EF4-FFF2-40B4-BE49-F238E27FC236}">
                <a16:creationId xmlns:a16="http://schemas.microsoft.com/office/drawing/2014/main" id="{45C64842-34B7-3E5B-6A99-52E21481B58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4">
                    <a:extLst>
                      <a:ext uri="{FF2B5EF4-FFF2-40B4-BE49-F238E27FC236}">
                        <a16:creationId xmlns:a16="http://schemas.microsoft.com/office/drawing/2014/main" id="{45C64842-34B7-3E5B-6A99-52E21481B58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3937" cy="2132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hyperlink r:id="rId2" w:history="1">
      <w:r w:rsidRPr="00517D9F">
        <w:rPr>
          <w:rStyle w:val="Hyperlink"/>
          <w:rFonts w:hAnsi="Calibri"/>
          <w:color w:val="538135" w:themeColor="accent6" w:themeShade="BF"/>
          <w:kern w:val="24"/>
        </w:rPr>
        <w:t>CC BY-NC-SA 4.0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027CD" w14:textId="77777777" w:rsidR="004804D6" w:rsidRDefault="004804D6" w:rsidP="00517D9F">
      <w:pPr>
        <w:spacing w:after="0" w:line="240" w:lineRule="auto"/>
      </w:pPr>
      <w:r>
        <w:separator/>
      </w:r>
    </w:p>
  </w:footnote>
  <w:footnote w:type="continuationSeparator" w:id="0">
    <w:p w14:paraId="3BB54D34" w14:textId="77777777" w:rsidR="004804D6" w:rsidRDefault="004804D6" w:rsidP="00517D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680"/>
    <w:rsid w:val="00352D65"/>
    <w:rsid w:val="004804D6"/>
    <w:rsid w:val="00517D9F"/>
    <w:rsid w:val="005C2494"/>
    <w:rsid w:val="00680EB7"/>
    <w:rsid w:val="00756680"/>
    <w:rsid w:val="00B82472"/>
    <w:rsid w:val="00EB570B"/>
    <w:rsid w:val="00FC2F19"/>
    <w:rsid w:val="00FE6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4D9FED"/>
  <w15:chartTrackingRefBased/>
  <w15:docId w15:val="{5FADE340-840A-44E6-9632-95DCCA8E9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566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7566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566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566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566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566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566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566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566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566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7566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566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56680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56680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5668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5668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5668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5668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566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566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566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566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566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5668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5668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56680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566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56680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56680"/>
    <w:rPr>
      <w:b/>
      <w:bCs/>
      <w:smallCaps/>
      <w:color w:val="2F5496" w:themeColor="accent1" w:themeShade="BF"/>
      <w:spacing w:val="5"/>
    </w:rPr>
  </w:style>
  <w:style w:type="table" w:styleId="Tabellenraster">
    <w:name w:val="Table Grid"/>
    <w:basedOn w:val="NormaleTabelle"/>
    <w:uiPriority w:val="39"/>
    <w:rsid w:val="007566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517D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17D9F"/>
  </w:style>
  <w:style w:type="paragraph" w:styleId="Fuzeile">
    <w:name w:val="footer"/>
    <w:basedOn w:val="Standard"/>
    <w:link w:val="FuzeileZchn"/>
    <w:uiPriority w:val="99"/>
    <w:unhideWhenUsed/>
    <w:rsid w:val="00517D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17D9F"/>
  </w:style>
  <w:style w:type="character" w:styleId="Hyperlink">
    <w:name w:val="Hyperlink"/>
    <w:basedOn w:val="Absatz-Standardschriftart"/>
    <w:uiPriority w:val="99"/>
    <w:semiHidden/>
    <w:unhideWhenUsed/>
    <w:rsid w:val="00517D9F"/>
    <w:rPr>
      <w:color w:val="0000FF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517D9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creativecommons.org/licenses/by-nc-sa/4.0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Kathrin Schelling</dc:creator>
  <cp:keywords/>
  <dc:description/>
  <cp:lastModifiedBy>Kathrin Schelling</cp:lastModifiedBy>
  <cp:revision>4</cp:revision>
  <dcterms:created xsi:type="dcterms:W3CDTF">2026-09-14T19:44:00Z</dcterms:created>
  <dcterms:modified xsi:type="dcterms:W3CDTF">2026-09-14T19:54:00Z</dcterms:modified>
</cp:coreProperties>
</file>