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AA2A8" w14:textId="3A7E4165" w:rsidR="00AA572A" w:rsidRDefault="00482807" w:rsidP="00482807">
      <w:pPr>
        <w:pStyle w:val="Titel"/>
      </w:pPr>
      <w:r>
        <w:t>Personas für Lehrmaterialien</w:t>
      </w:r>
    </w:p>
    <w:p w14:paraId="50EC2F5C" w14:textId="735044EC" w:rsidR="00482807" w:rsidRDefault="00482807" w:rsidP="00482807">
      <w:pPr>
        <w:pStyle w:val="Untertitel"/>
      </w:pPr>
      <w:r>
        <w:t>Eine Outline für die Gestaltung</w:t>
      </w:r>
    </w:p>
    <w:p w14:paraId="4C5B9EC8" w14:textId="77210AD4" w:rsidR="00482807" w:rsidRDefault="00482807" w:rsidP="00482807">
      <w:pPr>
        <w:pStyle w:val="berschrift1"/>
      </w:pPr>
      <w:r>
        <w:t>Teil A: Allgemeine Persona</w:t>
      </w:r>
    </w:p>
    <w:p w14:paraId="0F17019D" w14:textId="729E8391" w:rsidR="00482807" w:rsidRDefault="00482807" w:rsidP="00482807">
      <w:r w:rsidRPr="00482807">
        <w:rPr>
          <w:b/>
          <w:bCs/>
        </w:rPr>
        <w:t>Name</w:t>
      </w:r>
      <w:r>
        <w:t xml:space="preserve">: </w:t>
      </w:r>
    </w:p>
    <w:p w14:paraId="4830D3A0" w14:textId="799F1428" w:rsidR="00482807" w:rsidRDefault="00482807" w:rsidP="00482807">
      <w:r w:rsidRPr="00482807">
        <w:rPr>
          <w:b/>
          <w:bCs/>
        </w:rPr>
        <w:t>Alter</w:t>
      </w:r>
      <w:r>
        <w:t xml:space="preserve">: </w:t>
      </w:r>
    </w:p>
    <w:p w14:paraId="1FA46A14" w14:textId="04E0C330" w:rsidR="00482807" w:rsidRDefault="00482807" w:rsidP="00482807">
      <w:r w:rsidRPr="00482807">
        <w:rPr>
          <w:b/>
          <w:bCs/>
        </w:rPr>
        <w:t>Wohnort</w:t>
      </w:r>
      <w:r>
        <w:t xml:space="preserve">: </w:t>
      </w:r>
    </w:p>
    <w:p w14:paraId="5CDB9B7F" w14:textId="67B35028" w:rsidR="00482807" w:rsidRDefault="00482807" w:rsidP="00482807">
      <w:r w:rsidRPr="00482807">
        <w:rPr>
          <w:b/>
        </w:rPr>
        <w:t xml:space="preserve">Allgemeine </w:t>
      </w:r>
      <w:r>
        <w:rPr>
          <w:b/>
        </w:rPr>
        <w:t>Lebensumstände</w:t>
      </w:r>
      <w:r>
        <w:t>:</w:t>
      </w:r>
    </w:p>
    <w:p w14:paraId="564C12FB" w14:textId="3F80F8DB" w:rsidR="00482807" w:rsidRDefault="00482807" w:rsidP="00482807">
      <w:r w:rsidRPr="00482807">
        <w:rPr>
          <w:b/>
        </w:rPr>
        <w:t>Wichtige Bezugspersonen</w:t>
      </w:r>
      <w:r>
        <w:t>:</w:t>
      </w:r>
    </w:p>
    <w:p w14:paraId="5312002D" w14:textId="77777777" w:rsidR="00482807" w:rsidRDefault="00482807" w:rsidP="00482807"/>
    <w:p w14:paraId="267DD93B" w14:textId="0482EF8D" w:rsidR="00482807" w:rsidRPr="00482807" w:rsidRDefault="00482807" w:rsidP="00482807">
      <w:pPr>
        <w:rPr>
          <w:b/>
        </w:rPr>
      </w:pPr>
      <w:r w:rsidRPr="00482807">
        <w:rPr>
          <w:b/>
        </w:rPr>
        <w:t>Bisheriger Werdegang</w:t>
      </w:r>
    </w:p>
    <w:p w14:paraId="2DA1D528" w14:textId="77777777" w:rsidR="00482807" w:rsidRDefault="00482807" w:rsidP="00482807">
      <w:pPr>
        <w:pStyle w:val="Listenabsatz"/>
        <w:numPr>
          <w:ilvl w:val="0"/>
          <w:numId w:val="4"/>
        </w:numPr>
      </w:pPr>
      <w:r w:rsidRPr="00482807">
        <w:rPr>
          <w:b/>
        </w:rPr>
        <w:t>Schulbildung</w:t>
      </w:r>
      <w:r>
        <w:t>:</w:t>
      </w:r>
    </w:p>
    <w:p w14:paraId="0EABDFB2" w14:textId="77777777" w:rsidR="00482807" w:rsidRDefault="00482807" w:rsidP="00482807">
      <w:pPr>
        <w:pStyle w:val="Listenabsatz"/>
        <w:numPr>
          <w:ilvl w:val="0"/>
          <w:numId w:val="4"/>
        </w:numPr>
      </w:pPr>
      <w:r w:rsidRPr="00482807">
        <w:rPr>
          <w:b/>
        </w:rPr>
        <w:t>Ausbildung/Studium</w:t>
      </w:r>
      <w:r>
        <w:t>:</w:t>
      </w:r>
    </w:p>
    <w:p w14:paraId="12277331" w14:textId="4B837EFF" w:rsidR="00482807" w:rsidRDefault="00482807" w:rsidP="00482807">
      <w:pPr>
        <w:pStyle w:val="Listenabsatz"/>
        <w:numPr>
          <w:ilvl w:val="0"/>
          <w:numId w:val="4"/>
        </w:numPr>
      </w:pPr>
      <w:r w:rsidRPr="00482807">
        <w:rPr>
          <w:b/>
        </w:rPr>
        <w:t>weiterer Berufsweg</w:t>
      </w:r>
      <w:r>
        <w:t>:</w:t>
      </w:r>
    </w:p>
    <w:p w14:paraId="79F407C8" w14:textId="77777777" w:rsidR="00482807" w:rsidRDefault="00482807" w:rsidP="00482807"/>
    <w:p w14:paraId="5D5EB280" w14:textId="76CA77C3" w:rsidR="00482807" w:rsidRPr="00482807" w:rsidRDefault="00482807" w:rsidP="00482807">
      <w:pPr>
        <w:rPr>
          <w:b/>
        </w:rPr>
      </w:pPr>
      <w:r w:rsidRPr="00482807">
        <w:rPr>
          <w:b/>
        </w:rPr>
        <w:t>Charakteristische Eigenschaften</w:t>
      </w:r>
    </w:p>
    <w:p w14:paraId="4346776B" w14:textId="15EA49E0" w:rsidR="00482807" w:rsidRDefault="00482807" w:rsidP="00482807">
      <w:pPr>
        <w:pStyle w:val="Listenabsatz"/>
        <w:numPr>
          <w:ilvl w:val="0"/>
          <w:numId w:val="3"/>
        </w:numPr>
      </w:pPr>
      <w:r w:rsidRPr="00482807">
        <w:rPr>
          <w:b/>
        </w:rPr>
        <w:t>Verhalten</w:t>
      </w:r>
      <w:r>
        <w:t>:</w:t>
      </w:r>
    </w:p>
    <w:p w14:paraId="7F3CA739" w14:textId="1DCB9E5D" w:rsidR="00482807" w:rsidRDefault="00482807" w:rsidP="00482807">
      <w:pPr>
        <w:pStyle w:val="Listenabsatz"/>
        <w:numPr>
          <w:ilvl w:val="0"/>
          <w:numId w:val="3"/>
        </w:numPr>
      </w:pPr>
      <w:r w:rsidRPr="00482807">
        <w:rPr>
          <w:b/>
        </w:rPr>
        <w:t>Sprache</w:t>
      </w:r>
      <w:r>
        <w:t>:</w:t>
      </w:r>
    </w:p>
    <w:p w14:paraId="036116AB" w14:textId="65A480CE" w:rsidR="00482807" w:rsidRDefault="00482807" w:rsidP="00482807">
      <w:pPr>
        <w:pStyle w:val="Listenabsatz"/>
        <w:numPr>
          <w:ilvl w:val="0"/>
          <w:numId w:val="3"/>
        </w:numPr>
      </w:pPr>
      <w:r w:rsidRPr="00482807">
        <w:rPr>
          <w:b/>
        </w:rPr>
        <w:t>Aussehen</w:t>
      </w:r>
      <w:r>
        <w:t>:</w:t>
      </w:r>
    </w:p>
    <w:p w14:paraId="44ACA5E3" w14:textId="77777777" w:rsidR="00482807" w:rsidRDefault="00482807" w:rsidP="00482807"/>
    <w:p w14:paraId="3D5C38D5" w14:textId="1028FBAD" w:rsidR="00482807" w:rsidRPr="00482807" w:rsidRDefault="00482807" w:rsidP="00482807">
      <w:pPr>
        <w:rPr>
          <w:b/>
        </w:rPr>
      </w:pPr>
      <w:r w:rsidRPr="00482807">
        <w:rPr>
          <w:b/>
        </w:rPr>
        <w:t>Was ist dieser Persona besonders wichtig im Leben?</w:t>
      </w:r>
    </w:p>
    <w:p w14:paraId="6A5D74D2" w14:textId="77777777" w:rsidR="00482807" w:rsidRDefault="00482807" w:rsidP="00482807"/>
    <w:p w14:paraId="1EDEDF0F" w14:textId="72EFA186" w:rsidR="00482807" w:rsidRPr="00482807" w:rsidRDefault="00482807" w:rsidP="00482807">
      <w:pPr>
        <w:rPr>
          <w:b/>
        </w:rPr>
      </w:pPr>
      <w:r w:rsidRPr="00482807">
        <w:rPr>
          <w:b/>
        </w:rPr>
        <w:t>Wenn diese Persona einen Aspekt ihres Lebens mit einem Fingerschnippen ändern könnte: Was würde sie tun – und warum?</w:t>
      </w:r>
    </w:p>
    <w:p w14:paraId="2F8B8F8C" w14:textId="77777777" w:rsidR="00482807" w:rsidRDefault="00482807" w:rsidP="00482807"/>
    <w:p w14:paraId="4FE7C0DE" w14:textId="77777777" w:rsidR="00482807" w:rsidRDefault="00482807" w:rsidP="00482807"/>
    <w:p w14:paraId="68917883" w14:textId="77777777" w:rsidR="00482807" w:rsidRDefault="00482807" w:rsidP="00482807"/>
    <w:p w14:paraId="1AF2E538" w14:textId="77777777" w:rsidR="00482807" w:rsidRDefault="00482807">
      <w:r>
        <w:br w:type="page"/>
      </w:r>
    </w:p>
    <w:p w14:paraId="78AB9030" w14:textId="7B06100F" w:rsidR="00482807" w:rsidRPr="00482807" w:rsidRDefault="00482807" w:rsidP="00482807">
      <w:pPr>
        <w:pStyle w:val="berschrift1"/>
      </w:pPr>
      <w:r>
        <w:lastRenderedPageBreak/>
        <w:t>Teil B: Kontextspezifische Persona</w:t>
      </w:r>
    </w:p>
    <w:p w14:paraId="48694677" w14:textId="77777777" w:rsidR="00482807" w:rsidRDefault="00482807" w:rsidP="00482807">
      <w:r w:rsidRPr="00482807">
        <w:rPr>
          <w:b/>
          <w:bCs/>
        </w:rPr>
        <w:t>In welcher Umgebung ist die Persona typischerweise anzutreffen?</w:t>
      </w:r>
      <w:r w:rsidRPr="00482807">
        <w:t xml:space="preserve"> </w:t>
      </w:r>
    </w:p>
    <w:p w14:paraId="4E434734" w14:textId="77777777" w:rsidR="00482807" w:rsidRDefault="00482807" w:rsidP="00482807">
      <w:pPr>
        <w:rPr>
          <w:b/>
          <w:bCs/>
        </w:rPr>
      </w:pPr>
    </w:p>
    <w:p w14:paraId="1C93E433" w14:textId="77777777" w:rsidR="00482807" w:rsidRDefault="00482807" w:rsidP="00482807">
      <w:r w:rsidRPr="00482807">
        <w:rPr>
          <w:b/>
          <w:bCs/>
        </w:rPr>
        <w:t>Warum ist die Persona hier?</w:t>
      </w:r>
      <w:r w:rsidRPr="00482807">
        <w:t xml:space="preserve"> </w:t>
      </w:r>
    </w:p>
    <w:p w14:paraId="326E8E7A" w14:textId="77777777" w:rsidR="00482807" w:rsidRDefault="00482807" w:rsidP="00482807"/>
    <w:p w14:paraId="1A48C927" w14:textId="179D3946" w:rsidR="00482807" w:rsidRDefault="00482807" w:rsidP="00482807">
      <w:r w:rsidRPr="00482807">
        <w:rPr>
          <w:b/>
          <w:bCs/>
        </w:rPr>
        <w:t xml:space="preserve">Was ist besonders daran, wie die Persona in diesem Umfeld agiert? </w:t>
      </w:r>
    </w:p>
    <w:p w14:paraId="6411B15F" w14:textId="77777777" w:rsidR="00482807" w:rsidRDefault="00482807" w:rsidP="00482807">
      <w:pPr>
        <w:pStyle w:val="Listenabsatz"/>
        <w:numPr>
          <w:ilvl w:val="0"/>
          <w:numId w:val="3"/>
        </w:numPr>
      </w:pPr>
      <w:r w:rsidRPr="00482807">
        <w:rPr>
          <w:b/>
        </w:rPr>
        <w:t>Verhalten</w:t>
      </w:r>
      <w:r>
        <w:t>:</w:t>
      </w:r>
    </w:p>
    <w:p w14:paraId="15CE84C6" w14:textId="77777777" w:rsidR="00482807" w:rsidRDefault="00482807" w:rsidP="00482807">
      <w:pPr>
        <w:pStyle w:val="Listenabsatz"/>
        <w:numPr>
          <w:ilvl w:val="0"/>
          <w:numId w:val="3"/>
        </w:numPr>
      </w:pPr>
      <w:r w:rsidRPr="00482807">
        <w:rPr>
          <w:b/>
        </w:rPr>
        <w:t>Sprache</w:t>
      </w:r>
      <w:r>
        <w:t>:</w:t>
      </w:r>
    </w:p>
    <w:p w14:paraId="3E2C53AE" w14:textId="77777777" w:rsidR="00482807" w:rsidRDefault="00482807" w:rsidP="00482807">
      <w:pPr>
        <w:pStyle w:val="Listenabsatz"/>
        <w:numPr>
          <w:ilvl w:val="0"/>
          <w:numId w:val="3"/>
        </w:numPr>
      </w:pPr>
      <w:r>
        <w:rPr>
          <w:b/>
        </w:rPr>
        <w:t>Typische Aufgaben</w:t>
      </w:r>
      <w:r w:rsidRPr="00482807">
        <w:t>:</w:t>
      </w:r>
      <w:r>
        <w:t xml:space="preserve"> </w:t>
      </w:r>
    </w:p>
    <w:p w14:paraId="550C7BC6" w14:textId="7E587560" w:rsidR="00482807" w:rsidRDefault="00482807" w:rsidP="00482807">
      <w:pPr>
        <w:pStyle w:val="Listenabsatz"/>
        <w:numPr>
          <w:ilvl w:val="0"/>
          <w:numId w:val="3"/>
        </w:numPr>
      </w:pPr>
      <w:r>
        <w:rPr>
          <w:b/>
        </w:rPr>
        <w:t xml:space="preserve">Häufige Interaktionsmuster mit anderen Personen: </w:t>
      </w:r>
    </w:p>
    <w:p w14:paraId="79B5A283" w14:textId="77777777" w:rsidR="00482807" w:rsidRPr="00482807" w:rsidRDefault="00482807" w:rsidP="00482807"/>
    <w:p w14:paraId="75599403" w14:textId="03089342" w:rsidR="00482807" w:rsidRPr="00482807" w:rsidRDefault="00482807" w:rsidP="00482807">
      <w:r w:rsidRPr="00482807">
        <w:rPr>
          <w:b/>
          <w:bCs/>
        </w:rPr>
        <w:t xml:space="preserve">Wie soll die Persona nach außen </w:t>
      </w:r>
      <w:r>
        <w:rPr>
          <w:b/>
          <w:bCs/>
        </w:rPr>
        <w:t xml:space="preserve">– sprich: auf die Leser:innen der Texte, in denen sie auftreten wird – </w:t>
      </w:r>
      <w:r w:rsidRPr="00482807">
        <w:rPr>
          <w:b/>
          <w:bCs/>
        </w:rPr>
        <w:t xml:space="preserve">wirken? </w:t>
      </w:r>
    </w:p>
    <w:p w14:paraId="4DA7D8E9" w14:textId="1F97C0AA" w:rsidR="00482807" w:rsidRDefault="00482807" w:rsidP="00482807"/>
    <w:p w14:paraId="021953AB" w14:textId="77777777" w:rsidR="00482807" w:rsidRPr="00482807" w:rsidRDefault="00482807" w:rsidP="00482807"/>
    <w:sectPr w:rsidR="00482807" w:rsidRPr="00482807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851FD0" w14:textId="77777777" w:rsidR="001C177B" w:rsidRDefault="001C177B" w:rsidP="00452001">
      <w:pPr>
        <w:spacing w:after="0" w:line="240" w:lineRule="auto"/>
      </w:pPr>
      <w:r>
        <w:separator/>
      </w:r>
    </w:p>
  </w:endnote>
  <w:endnote w:type="continuationSeparator" w:id="0">
    <w:p w14:paraId="5FB0840B" w14:textId="77777777" w:rsidR="001C177B" w:rsidRDefault="001C177B" w:rsidP="00452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7B7653" w14:textId="77777777" w:rsidR="00452001" w:rsidRDefault="00452001" w:rsidP="00452001">
    <w:pPr>
      <w:pStyle w:val="Fuzeile"/>
      <w:jc w:val="center"/>
      <w:rPr>
        <w:color w:val="808080" w:themeColor="background1" w:themeShade="80"/>
        <w:sz w:val="20"/>
        <w:szCs w:val="20"/>
      </w:rPr>
    </w:pPr>
    <w:r w:rsidRPr="00452001">
      <w:rPr>
        <w:color w:val="808080" w:themeColor="background1" w:themeShade="80"/>
        <w:sz w:val="20"/>
        <w:szCs w:val="20"/>
      </w:rPr>
      <w:t xml:space="preserve">Lehrmaterialien mit wiederkehrenden Figuren gestalten: Chatbot-Personas entwickeln </w:t>
    </w:r>
  </w:p>
  <w:p w14:paraId="2EC79EAF" w14:textId="79509545" w:rsidR="00452001" w:rsidRDefault="00452001" w:rsidP="00452001">
    <w:pPr>
      <w:pStyle w:val="Fuzeile"/>
      <w:jc w:val="center"/>
      <w:rPr>
        <w:color w:val="808080" w:themeColor="background1" w:themeShade="80"/>
        <w:sz w:val="20"/>
        <w:szCs w:val="20"/>
      </w:rPr>
    </w:pPr>
    <w:r w:rsidRPr="00452001">
      <w:rPr>
        <w:color w:val="808080" w:themeColor="background1" w:themeShade="80"/>
        <w:sz w:val="20"/>
        <w:szCs w:val="20"/>
      </w:rPr>
      <w:t>Kathrin Schelling, M.A. | Workshop im Rahmen der OER-Fachtagung von ORCA.nrw am 1.10.2026</w:t>
    </w:r>
  </w:p>
  <w:p w14:paraId="3AE80AC4" w14:textId="0190F65C" w:rsidR="00452001" w:rsidRPr="00452001" w:rsidRDefault="00C17C33" w:rsidP="00C17C33">
    <w:pPr>
      <w:pStyle w:val="Fuzeile"/>
      <w:jc w:val="center"/>
      <w:rPr>
        <w:color w:val="808080" w:themeColor="background1" w:themeShade="80"/>
        <w:sz w:val="20"/>
        <w:szCs w:val="20"/>
      </w:rPr>
    </w:pPr>
    <w:r w:rsidRPr="00C17C33">
      <w:rPr>
        <w:noProof/>
        <w:color w:val="808080" w:themeColor="background1" w:themeShade="80"/>
        <w:sz w:val="20"/>
        <w:szCs w:val="20"/>
      </w:rPr>
      <w:drawing>
        <wp:inline distT="0" distB="0" distL="0" distR="0" wp14:anchorId="42CA78E8" wp14:editId="6C8D3020">
          <wp:extent cx="873937" cy="213207"/>
          <wp:effectExtent l="0" t="0" r="2540" b="0"/>
          <wp:docPr id="7" name="Grafik 6">
            <a:extLst xmlns:a="http://schemas.openxmlformats.org/drawingml/2006/main">
              <a:ext uri="{FF2B5EF4-FFF2-40B4-BE49-F238E27FC236}">
                <a16:creationId xmlns:a16="http://schemas.microsoft.com/office/drawing/2014/main" id="{561A87E2-30D3-FE39-0064-4836111954C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6">
                    <a:extLst>
                      <a:ext uri="{FF2B5EF4-FFF2-40B4-BE49-F238E27FC236}">
                        <a16:creationId xmlns:a16="http://schemas.microsoft.com/office/drawing/2014/main" id="{561A87E2-30D3-FE39-0064-4836111954C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3937" cy="2132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0A2B8E" w14:textId="77777777" w:rsidR="00452001" w:rsidRPr="00452001" w:rsidRDefault="00452001" w:rsidP="00452001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20B622" w14:textId="77777777" w:rsidR="001C177B" w:rsidRDefault="001C177B" w:rsidP="00452001">
      <w:pPr>
        <w:spacing w:after="0" w:line="240" w:lineRule="auto"/>
      </w:pPr>
      <w:r>
        <w:separator/>
      </w:r>
    </w:p>
  </w:footnote>
  <w:footnote w:type="continuationSeparator" w:id="0">
    <w:p w14:paraId="07BBE70B" w14:textId="77777777" w:rsidR="001C177B" w:rsidRDefault="001C177B" w:rsidP="004520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24311"/>
    <w:multiLevelType w:val="hybridMultilevel"/>
    <w:tmpl w:val="3F56428A"/>
    <w:lvl w:ilvl="0" w:tplc="24448B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B6A7A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3E0B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CDC1D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EDEA5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D5A9E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74CA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56B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D881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C797690"/>
    <w:multiLevelType w:val="hybridMultilevel"/>
    <w:tmpl w:val="70B8B088"/>
    <w:lvl w:ilvl="0" w:tplc="E418F5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188491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05CAE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3ABF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1DA13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A03B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76ED02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43466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EB4A1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24A15DAC"/>
    <w:multiLevelType w:val="hybridMultilevel"/>
    <w:tmpl w:val="9536D00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E95DB2"/>
    <w:multiLevelType w:val="hybridMultilevel"/>
    <w:tmpl w:val="882ED6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BB3ED8"/>
    <w:multiLevelType w:val="hybridMultilevel"/>
    <w:tmpl w:val="695420D6"/>
    <w:lvl w:ilvl="0" w:tplc="2BB04B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2CE4E8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F626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4E62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266C3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E6D5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7884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F70DE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2041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97566274">
    <w:abstractNumId w:val="0"/>
  </w:num>
  <w:num w:numId="2" w16cid:durableId="1921795993">
    <w:abstractNumId w:val="1"/>
  </w:num>
  <w:num w:numId="3" w16cid:durableId="672952658">
    <w:abstractNumId w:val="2"/>
  </w:num>
  <w:num w:numId="4" w16cid:durableId="257178349">
    <w:abstractNumId w:val="3"/>
  </w:num>
  <w:num w:numId="5" w16cid:durableId="32933646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807"/>
    <w:rsid w:val="00192301"/>
    <w:rsid w:val="001C177B"/>
    <w:rsid w:val="00452001"/>
    <w:rsid w:val="00482807"/>
    <w:rsid w:val="00546142"/>
    <w:rsid w:val="00845413"/>
    <w:rsid w:val="00862209"/>
    <w:rsid w:val="008A646F"/>
    <w:rsid w:val="00A27715"/>
    <w:rsid w:val="00AA572A"/>
    <w:rsid w:val="00C17C33"/>
    <w:rsid w:val="00CE19D5"/>
    <w:rsid w:val="00D04DEF"/>
    <w:rsid w:val="00D25BEC"/>
    <w:rsid w:val="00E63914"/>
    <w:rsid w:val="00EE44B4"/>
    <w:rsid w:val="00FB2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F01133"/>
  <w15:chartTrackingRefBased/>
  <w15:docId w15:val="{2CFA10E0-42AB-4C5C-8E6A-5F217519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828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828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828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828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828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828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828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828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828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828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828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828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82807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82807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82807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82807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82807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8280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828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828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828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828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828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82807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82807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82807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828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82807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82807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4520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52001"/>
  </w:style>
  <w:style w:type="paragraph" w:styleId="Fuzeile">
    <w:name w:val="footer"/>
    <w:basedOn w:val="Standard"/>
    <w:link w:val="FuzeileZchn"/>
    <w:uiPriority w:val="99"/>
    <w:unhideWhenUsed/>
    <w:rsid w:val="004520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520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762</Characters>
  <Application>Microsoft Office Word</Application>
  <DocSecurity>0</DocSecurity>
  <Lines>6</Lines>
  <Paragraphs>1</Paragraphs>
  <ScaleCrop>false</ScaleCrop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Kathrin Schelling</dc:creator>
  <cp:keywords/>
  <dc:description/>
  <cp:lastModifiedBy>Diekmann, Daniel</cp:lastModifiedBy>
  <cp:revision>2</cp:revision>
  <dcterms:created xsi:type="dcterms:W3CDTF">2026-10-02T06:52:00Z</dcterms:created>
  <dcterms:modified xsi:type="dcterms:W3CDTF">2026-10-02T06:52:00Z</dcterms:modified>
</cp:coreProperties>
</file>